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DA" w:rsidRPr="00490627" w:rsidRDefault="00490627">
      <w:pPr>
        <w:rPr>
          <w:b/>
        </w:rPr>
      </w:pPr>
      <w:bookmarkStart w:id="0" w:name="_GoBack"/>
      <w:bookmarkEnd w:id="0"/>
      <w:r w:rsidRPr="00490627">
        <w:rPr>
          <w:b/>
        </w:rPr>
        <w:t xml:space="preserve">Navodila za študente: </w:t>
      </w:r>
      <w:r w:rsidR="00E10810">
        <w:rPr>
          <w:b/>
        </w:rPr>
        <w:t xml:space="preserve">pristop k izvedbi </w:t>
      </w:r>
      <w:r w:rsidRPr="00490627">
        <w:rPr>
          <w:b/>
        </w:rPr>
        <w:t>izpit</w:t>
      </w:r>
      <w:r w:rsidR="00E10810">
        <w:rPr>
          <w:b/>
        </w:rPr>
        <w:t>a</w:t>
      </w:r>
      <w:r w:rsidRPr="00490627">
        <w:rPr>
          <w:b/>
        </w:rPr>
        <w:t xml:space="preserve"> Interna medicina -</w:t>
      </w:r>
      <w:r>
        <w:rPr>
          <w:b/>
        </w:rPr>
        <w:t xml:space="preserve"> </w:t>
      </w:r>
      <w:r w:rsidRPr="00490627">
        <w:rPr>
          <w:b/>
        </w:rPr>
        <w:t>praktično delo ob bolniku dne 22. 5. 2020</w:t>
      </w:r>
    </w:p>
    <w:p w:rsidR="00490627" w:rsidRDefault="00490627"/>
    <w:p w:rsidR="00490627" w:rsidRDefault="00490627" w:rsidP="00490627">
      <w:pPr>
        <w:pStyle w:val="Odstavekseznama"/>
        <w:numPr>
          <w:ilvl w:val="0"/>
          <w:numId w:val="5"/>
        </w:numPr>
        <w:spacing w:line="240" w:lineRule="auto"/>
      </w:pPr>
      <w:r>
        <w:t xml:space="preserve">Študentje </w:t>
      </w:r>
      <w:r w:rsidR="000D065D">
        <w:t xml:space="preserve">22. 5. 2020 ob 9.50 </w:t>
      </w:r>
      <w:r>
        <w:t>počakajo v avli fakultete</w:t>
      </w:r>
      <w:r w:rsidR="000D065D">
        <w:t>,</w:t>
      </w:r>
      <w:r>
        <w:t xml:space="preserve"> da </w:t>
      </w:r>
      <w:r w:rsidR="000B0D2F">
        <w:t xml:space="preserve">se pride ponje in odpelje do </w:t>
      </w:r>
      <w:r>
        <w:t xml:space="preserve">predavalnice, v kateri bo potekal izpit. </w:t>
      </w:r>
    </w:p>
    <w:p w:rsidR="000B0D2F" w:rsidRDefault="00490627" w:rsidP="009B5F7F">
      <w:pPr>
        <w:pStyle w:val="Odstavekseznama"/>
        <w:numPr>
          <w:ilvl w:val="0"/>
          <w:numId w:val="5"/>
        </w:numPr>
        <w:spacing w:line="240" w:lineRule="auto"/>
      </w:pPr>
      <w:r>
        <w:t>Izpitne pole bodo</w:t>
      </w:r>
      <w:r w:rsidR="00E10810">
        <w:t xml:space="preserve"> </w:t>
      </w:r>
      <w:r w:rsidR="000B0D2F">
        <w:t xml:space="preserve">že </w:t>
      </w:r>
      <w:r w:rsidR="00E10810">
        <w:t>razdeljene</w:t>
      </w:r>
      <w:r>
        <w:t xml:space="preserve"> - š</w:t>
      </w:r>
      <w:r w:rsidR="000B0D2F">
        <w:t>tudentje se posede</w:t>
      </w:r>
      <w:r>
        <w:t xml:space="preserve">jo </w:t>
      </w:r>
      <w:r w:rsidR="00E10810">
        <w:t xml:space="preserve">pred izpitne pole. </w:t>
      </w:r>
    </w:p>
    <w:p w:rsidR="00490627" w:rsidRDefault="00490627" w:rsidP="009B5F7F">
      <w:pPr>
        <w:pStyle w:val="Odstavekseznama"/>
        <w:numPr>
          <w:ilvl w:val="0"/>
          <w:numId w:val="5"/>
        </w:numPr>
        <w:spacing w:line="240" w:lineRule="auto"/>
      </w:pPr>
      <w:r>
        <w:t xml:space="preserve">Študenti položijo študentsko izkaznico na skrajni rob mize ob prehodu, da lahko </w:t>
      </w:r>
      <w:r w:rsidR="000D065D">
        <w:t>izvajal</w:t>
      </w:r>
      <w:r>
        <w:t>e</w:t>
      </w:r>
      <w:r w:rsidR="000D065D">
        <w:t>c</w:t>
      </w:r>
      <w:r>
        <w:t xml:space="preserve"> izpita brezstično preveri identiteto študentov in upravičenost k pristopu na izpit.</w:t>
      </w:r>
    </w:p>
    <w:p w:rsidR="00490627" w:rsidRDefault="00490627" w:rsidP="00490627">
      <w:pPr>
        <w:pStyle w:val="Odstavekseznama"/>
        <w:numPr>
          <w:ilvl w:val="0"/>
          <w:numId w:val="5"/>
        </w:numPr>
        <w:spacing w:after="0" w:line="240" w:lineRule="auto"/>
      </w:pPr>
      <w:r>
        <w:t>V primeru, da študent s pisanjem zaključi prej kot v času, namenjenem pisanju, počaka, da s pisanjem zaključijo tudi drugi študentje.</w:t>
      </w:r>
    </w:p>
    <w:p w:rsidR="00490627" w:rsidRDefault="00490627" w:rsidP="00490627">
      <w:pPr>
        <w:pStyle w:val="Odstavekseznama"/>
        <w:numPr>
          <w:ilvl w:val="0"/>
          <w:numId w:val="5"/>
        </w:numPr>
        <w:spacing w:after="0" w:line="240" w:lineRule="auto"/>
      </w:pPr>
      <w:r>
        <w:t>Po zaključku pisanja študentje zapuščajo prostor drug za drugim (na način, kot so zasedali svoja mesta pred pričetkom izpita) in na poti iz prostora pisanja odložijo te</w:t>
      </w:r>
      <w:r w:rsidR="000D065D">
        <w:t>st v za to namenjeno škatlo.</w:t>
      </w:r>
    </w:p>
    <w:p w:rsidR="00490627" w:rsidRDefault="00490627" w:rsidP="00490627">
      <w:pPr>
        <w:pStyle w:val="Odstavekseznama"/>
        <w:numPr>
          <w:ilvl w:val="0"/>
          <w:numId w:val="5"/>
        </w:numPr>
        <w:spacing w:after="0" w:line="240" w:lineRule="auto"/>
      </w:pPr>
      <w:r>
        <w:t>Po zaključ</w:t>
      </w:r>
      <w:r w:rsidR="00E10810">
        <w:t>enem</w:t>
      </w:r>
      <w:r>
        <w:t xml:space="preserve"> izpitu </w:t>
      </w:r>
      <w:r w:rsidR="000D065D">
        <w:t>se</w:t>
      </w:r>
      <w:r>
        <w:t xml:space="preserve"> odvede študente v enakem redu, ki upošteva varnostno razdaljo</w:t>
      </w:r>
      <w:r w:rsidR="000D065D">
        <w:t>,</w:t>
      </w:r>
      <w:r>
        <w:t xml:space="preserve"> iz predavalnice, do vhoda fakultete.</w:t>
      </w:r>
    </w:p>
    <w:p w:rsidR="000B0D2F" w:rsidRDefault="000B0D2F" w:rsidP="00490627">
      <w:pPr>
        <w:pStyle w:val="Odstavekseznama"/>
        <w:numPr>
          <w:ilvl w:val="0"/>
          <w:numId w:val="5"/>
        </w:numPr>
        <w:spacing w:after="0" w:line="240" w:lineRule="auto"/>
      </w:pPr>
      <w:r>
        <w:t>O datumu za ustni zagovor bodo študenti naknadno obveščeni.</w:t>
      </w:r>
    </w:p>
    <w:p w:rsidR="00490627" w:rsidRDefault="00490627" w:rsidP="00490627">
      <w:pPr>
        <w:pStyle w:val="Odstavekseznama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Študenti morajo podpisati izjavo (priloženo k izpitni poli), s katero jamčijo, da je njihovo zdravje skladno z pravili za pristop k izpitu v času izrednih razmer</w:t>
      </w:r>
      <w:r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Študentje morajo upoštevati varnostno razdaljo in os</w:t>
      </w:r>
      <w:r w:rsidR="00EC51BD">
        <w:rPr>
          <w:b/>
        </w:rPr>
        <w:t>tale varovalne ukrepe za prepreč</w:t>
      </w:r>
      <w:r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sectPr w:rsidR="00490627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B0D2F"/>
    <w:rsid w:val="000D065D"/>
    <w:rsid w:val="00490627"/>
    <w:rsid w:val="00A04CDA"/>
    <w:rsid w:val="00AC42CB"/>
    <w:rsid w:val="00E10810"/>
    <w:rsid w:val="00E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F6038-0AC5-4241-809B-107526E2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Orož</dc:creator>
  <cp:keywords/>
  <dc:description/>
  <cp:lastModifiedBy>Milena Orož</cp:lastModifiedBy>
  <cp:revision>2</cp:revision>
  <dcterms:created xsi:type="dcterms:W3CDTF">2020-05-20T09:49:00Z</dcterms:created>
  <dcterms:modified xsi:type="dcterms:W3CDTF">2020-05-20T09:49:00Z</dcterms:modified>
</cp:coreProperties>
</file>